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7926" w14:textId="77777777" w:rsidR="00EB2BAC" w:rsidRDefault="00560005" w:rsidP="000D1589">
      <w:pPr>
        <w:spacing w:after="0"/>
        <w:jc w:val="both"/>
      </w:pPr>
      <w:r>
        <w:t>Eesti Merevägi</w:t>
      </w:r>
    </w:p>
    <w:p w14:paraId="4D9BA7D5" w14:textId="0A058BF5" w:rsidR="00560005" w:rsidRDefault="00560005" w:rsidP="000D1589">
      <w:pPr>
        <w:spacing w:after="0"/>
        <w:jc w:val="both"/>
      </w:pPr>
      <w:r>
        <w:t xml:space="preserve">Hr. </w:t>
      </w:r>
      <w:r w:rsidR="00A82ADA">
        <w:t>Ivo Värk</w:t>
      </w:r>
    </w:p>
    <w:p w14:paraId="67826820" w14:textId="77777777" w:rsidR="00560005" w:rsidRDefault="00560005" w:rsidP="000D1589">
      <w:pPr>
        <w:spacing w:after="0"/>
        <w:jc w:val="both"/>
      </w:pPr>
      <w:r>
        <w:t>Kommodoor</w:t>
      </w:r>
    </w:p>
    <w:p w14:paraId="10E173FC" w14:textId="77777777" w:rsidR="00560005" w:rsidRDefault="00560005" w:rsidP="000D1589">
      <w:pPr>
        <w:spacing w:after="0"/>
        <w:jc w:val="both"/>
      </w:pPr>
    </w:p>
    <w:p w14:paraId="342B54A7" w14:textId="77777777" w:rsidR="00560005" w:rsidRDefault="00560005" w:rsidP="000D1589">
      <w:pPr>
        <w:spacing w:after="0"/>
        <w:jc w:val="both"/>
      </w:pPr>
    </w:p>
    <w:p w14:paraId="7D5B56CB" w14:textId="77777777" w:rsidR="00560005" w:rsidRDefault="00560005" w:rsidP="000D1589">
      <w:pPr>
        <w:spacing w:after="0"/>
        <w:jc w:val="both"/>
      </w:pPr>
    </w:p>
    <w:p w14:paraId="341D9891" w14:textId="7758E93E" w:rsidR="00560005" w:rsidRDefault="00560005" w:rsidP="000D1589">
      <w:pPr>
        <w:spacing w:after="0"/>
        <w:jc w:val="both"/>
      </w:pPr>
      <w:r>
        <w:t xml:space="preserve">Taotlus koostööks                                                                                                                                       </w:t>
      </w:r>
      <w:r w:rsidR="00BF7D33">
        <w:t>5</w:t>
      </w:r>
      <w:r>
        <w:t>.1</w:t>
      </w:r>
      <w:r w:rsidR="00A82ADA">
        <w:t>0</w:t>
      </w:r>
      <w:r>
        <w:t>.202</w:t>
      </w:r>
      <w:r w:rsidR="00A82ADA">
        <w:t>4</w:t>
      </w:r>
    </w:p>
    <w:p w14:paraId="6E72BF06" w14:textId="2E5F9525" w:rsidR="00560005" w:rsidRDefault="00560005" w:rsidP="000D1589">
      <w:pPr>
        <w:spacing w:after="0"/>
        <w:jc w:val="both"/>
      </w:pPr>
      <w:r>
        <w:t xml:space="preserve">Austatud Kommodoor </w:t>
      </w:r>
      <w:r w:rsidR="00A82ADA">
        <w:t>Ivo Värk</w:t>
      </w:r>
      <w:r>
        <w:t>.</w:t>
      </w:r>
    </w:p>
    <w:p w14:paraId="43174CE7" w14:textId="77777777" w:rsidR="00560005" w:rsidRDefault="00560005" w:rsidP="000D1589">
      <w:pPr>
        <w:spacing w:after="0"/>
        <w:jc w:val="both"/>
      </w:pPr>
    </w:p>
    <w:p w14:paraId="6FEE2058" w14:textId="2BA45555" w:rsidR="00560005" w:rsidRDefault="00560005" w:rsidP="000D1589">
      <w:pPr>
        <w:spacing w:after="0"/>
        <w:jc w:val="both"/>
      </w:pPr>
      <w:r>
        <w:t>Pöör</w:t>
      </w:r>
      <w:r w:rsidR="00F94B06">
        <w:t>dun</w:t>
      </w:r>
      <w:r>
        <w:t xml:space="preserve"> teie poole Rakvere Maraton MTÜ</w:t>
      </w:r>
      <w:r w:rsidR="00F94B06">
        <w:t xml:space="preserve"> (reg. kood: 80311257) esindajana. Soovime taas teha Eesti Mereväega koostööd ja kasutada teie abi </w:t>
      </w:r>
      <w:r w:rsidR="00F94B06" w:rsidRPr="00604F75">
        <w:rPr>
          <w:b/>
        </w:rPr>
        <w:t>1</w:t>
      </w:r>
      <w:r w:rsidR="00A82ADA">
        <w:rPr>
          <w:b/>
        </w:rPr>
        <w:t>2</w:t>
      </w:r>
      <w:r w:rsidR="00F94B06" w:rsidRPr="00604F75">
        <w:rPr>
          <w:b/>
        </w:rPr>
        <w:t>.07.2</w:t>
      </w:r>
      <w:r w:rsidR="00A82ADA">
        <w:rPr>
          <w:b/>
        </w:rPr>
        <w:t>5</w:t>
      </w:r>
      <w:r w:rsidR="00F94B06">
        <w:t xml:space="preserve"> Tallinna lahes (Pirital) läbiviidava </w:t>
      </w:r>
      <w:r w:rsidR="00971416">
        <w:t>avaveeujumise võistluse korraldamisel.</w:t>
      </w:r>
    </w:p>
    <w:p w14:paraId="1D5BB56D" w14:textId="77777777" w:rsidR="00971416" w:rsidRDefault="00971416" w:rsidP="000D1589">
      <w:pPr>
        <w:spacing w:after="0"/>
        <w:jc w:val="both"/>
      </w:pPr>
    </w:p>
    <w:p w14:paraId="624BC7F9" w14:textId="18A1E105" w:rsidR="00971416" w:rsidRDefault="00971416" w:rsidP="000D1589">
      <w:pPr>
        <w:spacing w:after="0"/>
        <w:jc w:val="both"/>
      </w:pPr>
      <w:r>
        <w:t>Oleme tänulikud eelmis</w:t>
      </w:r>
      <w:r w:rsidR="00A82ADA">
        <w:t>t</w:t>
      </w:r>
      <w:r>
        <w:t>e aasta</w:t>
      </w:r>
      <w:r w:rsidR="00A82ADA">
        <w:t>te</w:t>
      </w:r>
      <w:r>
        <w:t xml:space="preserve"> toetuse eest ja kinnitame, et sellest o</w:t>
      </w:r>
      <w:r w:rsidR="00A82ADA">
        <w:t xml:space="preserve">n olnud </w:t>
      </w:r>
      <w:r>
        <w:t xml:space="preserve">turvalisuse suurendamisel </w:t>
      </w:r>
      <w:r w:rsidR="00A82ADA">
        <w:t xml:space="preserve">ja ürituse läbiviimisel </w:t>
      </w:r>
      <w:r>
        <w:t>suur abi.</w:t>
      </w:r>
    </w:p>
    <w:p w14:paraId="10439033" w14:textId="77777777" w:rsidR="00971416" w:rsidRDefault="00971416" w:rsidP="000D1589">
      <w:pPr>
        <w:spacing w:after="0"/>
        <w:jc w:val="both"/>
      </w:pPr>
    </w:p>
    <w:p w14:paraId="0AFFA7DB" w14:textId="2EC2CA21" w:rsidR="00971416" w:rsidRDefault="00971416" w:rsidP="000D1589">
      <w:pPr>
        <w:spacing w:after="0"/>
        <w:jc w:val="both"/>
      </w:pPr>
      <w:r>
        <w:t>202</w:t>
      </w:r>
      <w:r w:rsidR="00A82ADA">
        <w:t>5</w:t>
      </w:r>
      <w:r>
        <w:t xml:space="preserve">. aasta sündmuse läbiviimise ajavahemik on </w:t>
      </w:r>
      <w:r w:rsidRPr="00A82ADA">
        <w:rPr>
          <w:b/>
          <w:bCs/>
        </w:rPr>
        <w:t>1</w:t>
      </w:r>
      <w:r w:rsidR="00A82ADA" w:rsidRPr="00A82ADA">
        <w:rPr>
          <w:b/>
          <w:bCs/>
        </w:rPr>
        <w:t>2</w:t>
      </w:r>
      <w:r w:rsidRPr="00A82ADA">
        <w:rPr>
          <w:b/>
          <w:bCs/>
        </w:rPr>
        <w:t>.07</w:t>
      </w:r>
      <w:r>
        <w:t xml:space="preserve"> </w:t>
      </w:r>
      <w:r w:rsidRPr="00604F75">
        <w:rPr>
          <w:b/>
        </w:rPr>
        <w:t>kell 1</w:t>
      </w:r>
      <w:r w:rsidR="00A82ADA">
        <w:rPr>
          <w:b/>
        </w:rPr>
        <w:t>3</w:t>
      </w:r>
      <w:r w:rsidRPr="00604F75">
        <w:rPr>
          <w:b/>
        </w:rPr>
        <w:t>.00-17.00</w:t>
      </w:r>
      <w:r>
        <w:t>. Stardid laevalt ja laev väljub võistlejatega</w:t>
      </w:r>
      <w:r w:rsidR="00604F75">
        <w:t xml:space="preserve"> (kuni </w:t>
      </w:r>
      <w:r w:rsidR="00A82ADA">
        <w:t>20</w:t>
      </w:r>
      <w:r w:rsidR="00604F75">
        <w:t>0 inimest)</w:t>
      </w:r>
      <w:r>
        <w:t xml:space="preserve"> </w:t>
      </w:r>
      <w:r w:rsidR="00A82ADA">
        <w:t>Miiduranna või Noblessneri sadamast</w:t>
      </w:r>
      <w:r>
        <w:t xml:space="preserve"> kell 14.00. Esimene start 500 m rannapiirist, teine 1 km ja seejärel 1,9 km ja 3,8 km rannast.</w:t>
      </w:r>
    </w:p>
    <w:p w14:paraId="0CD7404C" w14:textId="77777777" w:rsidR="000D1589" w:rsidRDefault="000D1589" w:rsidP="000D1589">
      <w:pPr>
        <w:spacing w:after="0"/>
        <w:jc w:val="both"/>
      </w:pPr>
    </w:p>
    <w:p w14:paraId="38CA5EE1" w14:textId="77777777" w:rsidR="000D1589" w:rsidRDefault="000D1589" w:rsidP="000D1589">
      <w:pPr>
        <w:spacing w:after="0"/>
        <w:jc w:val="both"/>
      </w:pPr>
      <w:r>
        <w:t>Kaasame merepäästeüksusi (Tallinna SAR, Pirita SAR, Aasukalda merepääste, Pärispea merepäästeselts jt) osalejate julgestamiseks ja kõikidel osalejatel on kohustus kanda personaalset poid, mis ei ole vetelpäästevahend, kuid aitab maandada riske.</w:t>
      </w:r>
    </w:p>
    <w:p w14:paraId="46A6AB37" w14:textId="77777777" w:rsidR="000D1589" w:rsidRDefault="000D1589" w:rsidP="000D1589">
      <w:pPr>
        <w:spacing w:after="0"/>
        <w:jc w:val="both"/>
      </w:pPr>
    </w:p>
    <w:p w14:paraId="03032FC8" w14:textId="1EF97882" w:rsidR="000D1589" w:rsidRPr="00A82ADA" w:rsidRDefault="000D1589" w:rsidP="000D1589">
      <w:pPr>
        <w:spacing w:after="0"/>
        <w:jc w:val="both"/>
        <w:rPr>
          <w:b/>
          <w:bCs/>
        </w:rPr>
      </w:pPr>
      <w:r w:rsidRPr="00A82ADA">
        <w:rPr>
          <w:b/>
          <w:bCs/>
        </w:rPr>
        <w:t xml:space="preserve">Mereväe poolt ootame võistlustrassi seiret ja kindlustamist muu laevaliikluse eest, sarnaselt 2023. aastale. </w:t>
      </w:r>
      <w:r w:rsidR="00307F52" w:rsidRPr="00A82ADA">
        <w:rPr>
          <w:b/>
          <w:bCs/>
        </w:rPr>
        <w:t>Võimalusel ka Kindral Kurvitsa kasutust</w:t>
      </w:r>
      <w:r w:rsidR="00A82ADA" w:rsidRPr="00A82ADA">
        <w:rPr>
          <w:b/>
          <w:bCs/>
        </w:rPr>
        <w:t xml:space="preserve"> sarnaselt 2024. aastale</w:t>
      </w:r>
      <w:r w:rsidR="00307F52" w:rsidRPr="00A82ADA">
        <w:rPr>
          <w:b/>
          <w:bCs/>
        </w:rPr>
        <w:t>,</w:t>
      </w:r>
      <w:r w:rsidR="00604F75" w:rsidRPr="00A82ADA">
        <w:rPr>
          <w:b/>
          <w:bCs/>
        </w:rPr>
        <w:t xml:space="preserve"> osalejate transpordiks</w:t>
      </w:r>
      <w:r w:rsidR="00307F52" w:rsidRPr="00A82ADA">
        <w:rPr>
          <w:b/>
          <w:bCs/>
        </w:rPr>
        <w:t xml:space="preserve"> stardikohta.</w:t>
      </w:r>
    </w:p>
    <w:p w14:paraId="2C4CB41E" w14:textId="77777777" w:rsidR="00307F52" w:rsidRDefault="00307F52" w:rsidP="000D1589">
      <w:pPr>
        <w:spacing w:after="0"/>
        <w:jc w:val="both"/>
      </w:pPr>
    </w:p>
    <w:p w14:paraId="392201A5" w14:textId="32A9160B" w:rsidR="00307F52" w:rsidRDefault="00307F52" w:rsidP="000D1589">
      <w:pPr>
        <w:spacing w:after="0"/>
        <w:jc w:val="both"/>
      </w:pPr>
      <w:r>
        <w:t xml:space="preserve">Teie loal tuleme Miinisadamasse kohtuma, et täpselt arutada koostöö mahtu ja </w:t>
      </w:r>
      <w:r w:rsidR="00A82ADA">
        <w:t>Mereväe</w:t>
      </w:r>
      <w:r>
        <w:t xml:space="preserve"> tingimusi. Loodame positiivsele koostöö jätkule.</w:t>
      </w:r>
      <w:r w:rsidR="00A82ADA">
        <w:t xml:space="preserve"> Senine Mereväe poolne kontaktisik on koostöö osas olnud hr. Eglit Uke.</w:t>
      </w:r>
    </w:p>
    <w:p w14:paraId="68A5F1C1" w14:textId="77777777" w:rsidR="00307F52" w:rsidRDefault="00307F52" w:rsidP="000D1589">
      <w:pPr>
        <w:spacing w:after="0"/>
        <w:jc w:val="both"/>
      </w:pPr>
    </w:p>
    <w:p w14:paraId="413858A6" w14:textId="77777777" w:rsidR="00604F75" w:rsidRDefault="00604F75" w:rsidP="000D1589">
      <w:pPr>
        <w:spacing w:after="0"/>
        <w:jc w:val="both"/>
        <w:rPr>
          <w:i/>
        </w:rPr>
      </w:pPr>
      <w:r w:rsidRPr="00604F75">
        <w:rPr>
          <w:i/>
        </w:rPr>
        <w:t>/digitaalselt allkirjastatud/</w:t>
      </w:r>
    </w:p>
    <w:p w14:paraId="29ADA27C" w14:textId="77777777" w:rsidR="00604F75" w:rsidRPr="00604F75" w:rsidRDefault="00604F75" w:rsidP="000D1589">
      <w:pPr>
        <w:spacing w:after="0"/>
        <w:jc w:val="both"/>
        <w:rPr>
          <w:i/>
        </w:rPr>
      </w:pPr>
    </w:p>
    <w:p w14:paraId="053F4225" w14:textId="77777777" w:rsidR="00307F52" w:rsidRDefault="00307F52" w:rsidP="000D1589">
      <w:pPr>
        <w:spacing w:after="0"/>
        <w:jc w:val="both"/>
      </w:pPr>
      <w:r>
        <w:t>Austusega.</w:t>
      </w:r>
    </w:p>
    <w:p w14:paraId="66D949C6" w14:textId="77777777" w:rsidR="00307F52" w:rsidRDefault="00307F52" w:rsidP="000D1589">
      <w:pPr>
        <w:spacing w:after="0"/>
        <w:jc w:val="both"/>
      </w:pPr>
    </w:p>
    <w:p w14:paraId="38F023F2" w14:textId="77777777" w:rsidR="00307F52" w:rsidRDefault="00307F52" w:rsidP="000D1589">
      <w:pPr>
        <w:spacing w:after="0"/>
        <w:jc w:val="both"/>
      </w:pPr>
      <w:r>
        <w:t>Marko Torm</w:t>
      </w:r>
    </w:p>
    <w:p w14:paraId="6F9FCDC8" w14:textId="77777777" w:rsidR="00307F52" w:rsidRDefault="00307F52" w:rsidP="000D1589">
      <w:pPr>
        <w:spacing w:after="0"/>
        <w:jc w:val="both"/>
      </w:pPr>
      <w:r>
        <w:t>Rakvere Maraton MTÜ</w:t>
      </w:r>
    </w:p>
    <w:p w14:paraId="60A66DD0" w14:textId="77777777" w:rsidR="00307F52" w:rsidRDefault="00307F52" w:rsidP="000D1589">
      <w:pPr>
        <w:spacing w:after="0"/>
        <w:jc w:val="both"/>
      </w:pPr>
      <w:r>
        <w:t>Juhatuse liige</w:t>
      </w:r>
    </w:p>
    <w:p w14:paraId="6BCF9DA6" w14:textId="77777777" w:rsidR="00307F52" w:rsidRDefault="00307F52" w:rsidP="000D1589">
      <w:pPr>
        <w:spacing w:after="0"/>
        <w:jc w:val="both"/>
      </w:pPr>
      <w:r>
        <w:t>533 64 289</w:t>
      </w:r>
    </w:p>
    <w:p w14:paraId="16DFE863" w14:textId="77777777" w:rsidR="00560005" w:rsidRDefault="00560005" w:rsidP="000D1589">
      <w:pPr>
        <w:spacing w:after="0"/>
        <w:jc w:val="both"/>
      </w:pPr>
    </w:p>
    <w:p w14:paraId="26E2D3D7" w14:textId="77777777" w:rsidR="00560005" w:rsidRDefault="00560005" w:rsidP="000D1589">
      <w:pPr>
        <w:spacing w:after="0"/>
        <w:jc w:val="both"/>
      </w:pPr>
    </w:p>
    <w:sectPr w:rsidR="00560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05"/>
    <w:rsid w:val="000A0805"/>
    <w:rsid w:val="000D1589"/>
    <w:rsid w:val="00307F52"/>
    <w:rsid w:val="004434E7"/>
    <w:rsid w:val="004A6E20"/>
    <w:rsid w:val="00560005"/>
    <w:rsid w:val="00604F75"/>
    <w:rsid w:val="00971416"/>
    <w:rsid w:val="00A82ADA"/>
    <w:rsid w:val="00BF7D33"/>
    <w:rsid w:val="00C25A24"/>
    <w:rsid w:val="00EB2BAC"/>
    <w:rsid w:val="00F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A14C"/>
  <w15:docId w15:val="{7EB5C305-062A-4C30-A2A0-41B2502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 Torm</cp:lastModifiedBy>
  <cp:revision>4</cp:revision>
  <dcterms:created xsi:type="dcterms:W3CDTF">2024-10-04T18:31:00Z</dcterms:created>
  <dcterms:modified xsi:type="dcterms:W3CDTF">2024-10-05T09:42:00Z</dcterms:modified>
</cp:coreProperties>
</file>